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8108" w14:textId="3F17C794" w:rsidR="00F440E9" w:rsidRPr="00F440E9" w:rsidRDefault="00F440E9" w:rsidP="00F440E9">
      <w:pPr>
        <w:rPr>
          <w:sz w:val="28"/>
          <w:szCs w:val="28"/>
        </w:rPr>
      </w:pPr>
      <w:r w:rsidRPr="00F440E9">
        <w:rPr>
          <w:b/>
          <w:bCs/>
          <w:sz w:val="28"/>
          <w:szCs w:val="28"/>
        </w:rPr>
        <w:t>Baja Duna Hotel</w:t>
      </w:r>
    </w:p>
    <w:p w14:paraId="74E45DFB" w14:textId="2391723C" w:rsidR="00F440E9" w:rsidRDefault="00F440E9" w:rsidP="00F440E9">
      <w:r w:rsidRPr="00F440E9">
        <w:t>H-6500 Baja, Szentháromság tér 6.</w:t>
      </w:r>
      <w:r w:rsidRPr="00F440E9">
        <w:br/>
      </w:r>
      <w:r w:rsidRPr="00F440E9">
        <w:rPr>
          <w:b/>
          <w:bCs/>
        </w:rPr>
        <w:t>Tel:</w:t>
      </w:r>
      <w:r w:rsidRPr="00F440E9">
        <w:t> +36 30 544 7550</w:t>
      </w:r>
    </w:p>
    <w:p w14:paraId="253BF20E" w14:textId="77777777" w:rsidR="00F440E9" w:rsidRPr="00F440E9" w:rsidRDefault="006155E5" w:rsidP="00F440E9">
      <w:hyperlink r:id="rId4" w:tgtFrame="_blank" w:history="1">
        <w:r w:rsidR="00F440E9" w:rsidRPr="00F440E9">
          <w:rPr>
            <w:rStyle w:val="Hiperhivatkozs"/>
          </w:rPr>
          <w:t>http://hotelduna.hu/</w:t>
        </w:r>
      </w:hyperlink>
    </w:p>
    <w:p w14:paraId="07C1D73C" w14:textId="4C5DBCD1" w:rsidR="00F440E9" w:rsidRDefault="006155E5" w:rsidP="00F440E9">
      <w:hyperlink r:id="rId5" w:tgtFrame="_blank" w:history="1">
        <w:r w:rsidR="00F440E9" w:rsidRPr="00F440E9">
          <w:rPr>
            <w:rStyle w:val="Hiperhivatkozs"/>
          </w:rPr>
          <w:t>recepcio@hotelduna.hu</w:t>
        </w:r>
      </w:hyperlink>
    </w:p>
    <w:p w14:paraId="43218E65" w14:textId="77777777" w:rsidR="00F440E9" w:rsidRPr="00F440E9" w:rsidRDefault="00F440E9" w:rsidP="00F440E9"/>
    <w:p w14:paraId="62A23857" w14:textId="64878662" w:rsidR="00F440E9" w:rsidRPr="00F440E9" w:rsidRDefault="00F440E9" w:rsidP="00F440E9">
      <w:r w:rsidRPr="00F440E9">
        <w:t>A foglaláskor </w:t>
      </w:r>
      <w:r w:rsidRPr="00F440E9">
        <w:rPr>
          <w:b/>
          <w:bCs/>
        </w:rPr>
        <w:t>dr. Völgyi Balázsra vagy a repülőorvosi kongresszusra</w:t>
      </w:r>
      <w:r w:rsidRPr="00F440E9">
        <w:t> kell hivatkozni.</w:t>
      </w:r>
    </w:p>
    <w:p w14:paraId="293CE4C9" w14:textId="4AEB5033" w:rsidR="00F440E9" w:rsidRPr="00F440E9" w:rsidRDefault="00F440E9" w:rsidP="00F440E9">
      <w:pPr>
        <w:rPr>
          <w:bCs/>
        </w:rPr>
      </w:pPr>
      <w:r w:rsidRPr="00F440E9">
        <w:rPr>
          <w:bCs/>
        </w:rPr>
        <w:t xml:space="preserve">A szállást mindenki saját maga intézi, mely független a </w:t>
      </w:r>
      <w:r w:rsidR="006155E5">
        <w:rPr>
          <w:bCs/>
        </w:rPr>
        <w:t>Vándorgyűlésre</w:t>
      </w:r>
      <w:r w:rsidRPr="00F440E9">
        <w:rPr>
          <w:bCs/>
        </w:rPr>
        <w:t xml:space="preserve"> történő jelentkezéstől! </w:t>
      </w:r>
    </w:p>
    <w:p w14:paraId="2021AC31" w14:textId="77777777" w:rsidR="00F440E9" w:rsidRPr="00F440E9" w:rsidRDefault="00F440E9" w:rsidP="00F440E9">
      <w:r w:rsidRPr="00F440E9">
        <w:rPr>
          <w:b/>
        </w:rPr>
        <w:t>A Kongresszus résztvevői számára 2022.04.15-ig tartanak fent</w:t>
      </w:r>
      <w:r w:rsidRPr="00F440E9">
        <w:t xml:space="preserve"> szobákat.</w:t>
      </w:r>
    </w:p>
    <w:p w14:paraId="4B26879F" w14:textId="4D653B52" w:rsidR="00EA04CE" w:rsidRDefault="00EA04CE" w:rsidP="00EA04CE">
      <w:r w:rsidRPr="00EA04CE">
        <w:t xml:space="preserve">A </w:t>
      </w:r>
      <w:r w:rsidRPr="00EA04CE">
        <w:rPr>
          <w:b/>
          <w:bCs/>
        </w:rPr>
        <w:t>szállás 10-12</w:t>
      </w:r>
      <w:r>
        <w:rPr>
          <w:b/>
          <w:bCs/>
        </w:rPr>
        <w:t>000,-</w:t>
      </w:r>
      <w:r w:rsidRPr="00EA04CE">
        <w:rPr>
          <w:b/>
          <w:bCs/>
        </w:rPr>
        <w:t>Ft/fő/éj reggelivel</w:t>
      </w:r>
      <w:r>
        <w:t>.</w:t>
      </w:r>
    </w:p>
    <w:p w14:paraId="5C401D31" w14:textId="3B07AA3E" w:rsidR="00EA04CE" w:rsidRPr="00EA04CE" w:rsidRDefault="00EA04CE" w:rsidP="00EA04CE">
      <w:pPr>
        <w:rPr>
          <w:b/>
          <w:bCs/>
        </w:rPr>
      </w:pPr>
      <w:r>
        <w:t>A</w:t>
      </w:r>
      <w:r w:rsidRPr="00EA04CE">
        <w:t xml:space="preserve"> </w:t>
      </w:r>
      <w:r w:rsidRPr="00EA04CE">
        <w:rPr>
          <w:b/>
          <w:bCs/>
        </w:rPr>
        <w:t>pénteki vacsora</w:t>
      </w:r>
      <w:r w:rsidRPr="00EA04CE">
        <w:t> svédasztalos vacsora (kétféle leves, négyféle főétel, kétféle desszert) </w:t>
      </w:r>
      <w:r w:rsidRPr="00EA04CE">
        <w:rPr>
          <w:b/>
          <w:bCs/>
        </w:rPr>
        <w:t>4650,- Ft/ fő</w:t>
      </w:r>
      <w:r w:rsidR="008F6BC5">
        <w:rPr>
          <w:b/>
          <w:bCs/>
        </w:rPr>
        <w:t>.</w:t>
      </w:r>
    </w:p>
    <w:p w14:paraId="22ACD77D" w14:textId="05EF6FC4" w:rsidR="00EA04CE" w:rsidRPr="00EA04CE" w:rsidRDefault="00EA04CE" w:rsidP="00EA04CE">
      <w:pPr>
        <w:rPr>
          <w:b/>
          <w:bCs/>
        </w:rPr>
      </w:pPr>
      <w:r>
        <w:t xml:space="preserve">A </w:t>
      </w:r>
      <w:r w:rsidRPr="00EA04CE">
        <w:rPr>
          <w:b/>
          <w:bCs/>
        </w:rPr>
        <w:t>szombati ebéd</w:t>
      </w:r>
      <w:r w:rsidRPr="00EA04CE">
        <w:t> leves + sültes tál + desszert   </w:t>
      </w:r>
      <w:r w:rsidRPr="00EA04CE">
        <w:rPr>
          <w:b/>
          <w:bCs/>
        </w:rPr>
        <w:t>3950,-FT/fő</w:t>
      </w:r>
      <w:r w:rsidR="008F6BC5">
        <w:rPr>
          <w:b/>
          <w:bCs/>
        </w:rPr>
        <w:t>.</w:t>
      </w:r>
    </w:p>
    <w:p w14:paraId="47DC2B81" w14:textId="188BF057" w:rsidR="00EA04CE" w:rsidRPr="008F6BC5" w:rsidRDefault="00EA04CE" w:rsidP="00EA04CE">
      <w:pPr>
        <w:rPr>
          <w:b/>
          <w:bCs/>
        </w:rPr>
      </w:pPr>
      <w:r w:rsidRPr="00EA04CE">
        <w:rPr>
          <w:b/>
          <w:bCs/>
        </w:rPr>
        <w:t>Kísérőknek a hajózás 10000</w:t>
      </w:r>
      <w:r w:rsidRPr="008F6BC5">
        <w:rPr>
          <w:b/>
          <w:bCs/>
        </w:rPr>
        <w:t>,-</w:t>
      </w:r>
      <w:r w:rsidRPr="00EA04CE">
        <w:rPr>
          <w:b/>
          <w:bCs/>
        </w:rPr>
        <w:t xml:space="preserve"> </w:t>
      </w:r>
      <w:r w:rsidRPr="008F6BC5">
        <w:rPr>
          <w:b/>
          <w:bCs/>
        </w:rPr>
        <w:t>F</w:t>
      </w:r>
      <w:r w:rsidRPr="00EA04CE">
        <w:rPr>
          <w:b/>
          <w:bCs/>
        </w:rPr>
        <w:t>t, a szombati vacsora 3300</w:t>
      </w:r>
      <w:r w:rsidRPr="008F6BC5">
        <w:rPr>
          <w:b/>
          <w:bCs/>
        </w:rPr>
        <w:t>,-</w:t>
      </w:r>
      <w:r w:rsidRPr="00EA04CE">
        <w:rPr>
          <w:b/>
          <w:bCs/>
        </w:rPr>
        <w:t xml:space="preserve"> </w:t>
      </w:r>
      <w:r w:rsidRPr="008F6BC5">
        <w:rPr>
          <w:b/>
          <w:bCs/>
        </w:rPr>
        <w:t>F</w:t>
      </w:r>
      <w:r w:rsidRPr="00EA04CE">
        <w:rPr>
          <w:b/>
          <w:bCs/>
        </w:rPr>
        <w:t xml:space="preserve">t. </w:t>
      </w:r>
    </w:p>
    <w:p w14:paraId="1DD82AC9" w14:textId="77777777" w:rsidR="00F440E9" w:rsidRPr="00F440E9" w:rsidRDefault="00F440E9" w:rsidP="00F440E9"/>
    <w:p w14:paraId="4E96C1DA" w14:textId="77777777" w:rsidR="00A0736D" w:rsidRDefault="00A0736D"/>
    <w:sectPr w:rsidR="00A0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0E9"/>
    <w:rsid w:val="006155E5"/>
    <w:rsid w:val="008F6BC5"/>
    <w:rsid w:val="00A0736D"/>
    <w:rsid w:val="00EA04CE"/>
    <w:rsid w:val="00F4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A9BA"/>
  <w15:chartTrackingRefBased/>
  <w15:docId w15:val="{30AEC451-97E2-4515-A2B7-5E370140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40E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epcio@hotelduna.hu" TargetMode="External"/><Relationship Id="rId4" Type="http://schemas.openxmlformats.org/officeDocument/2006/relationships/hyperlink" Target="http://hoteldun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Kisegyházi</dc:creator>
  <cp:keywords/>
  <dc:description/>
  <cp:lastModifiedBy>Attila Dr. Kisegyházi</cp:lastModifiedBy>
  <cp:revision>2</cp:revision>
  <dcterms:created xsi:type="dcterms:W3CDTF">2022-04-02T19:20:00Z</dcterms:created>
  <dcterms:modified xsi:type="dcterms:W3CDTF">2022-04-04T18:08:00Z</dcterms:modified>
</cp:coreProperties>
</file>